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A9" w:rsidRPr="00EB65CA" w:rsidRDefault="00EB65CA" w:rsidP="00CF2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5CA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CF2E91" w:rsidRDefault="00CF2E91" w:rsidP="00CF2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B65CA">
        <w:rPr>
          <w:rFonts w:ascii="Times New Roman" w:hAnsi="Times New Roman" w:cs="Times New Roman"/>
          <w:sz w:val="28"/>
          <w:szCs w:val="28"/>
        </w:rPr>
        <w:t xml:space="preserve">2 этапа </w:t>
      </w:r>
      <w:r>
        <w:rPr>
          <w:rFonts w:ascii="Times New Roman" w:hAnsi="Times New Roman" w:cs="Times New Roman"/>
          <w:sz w:val="28"/>
          <w:szCs w:val="28"/>
        </w:rPr>
        <w:t xml:space="preserve">конкурса на включение </w:t>
      </w:r>
      <w:r w:rsidR="00EB65CA">
        <w:rPr>
          <w:rFonts w:ascii="Times New Roman" w:hAnsi="Times New Roman" w:cs="Times New Roman"/>
          <w:sz w:val="28"/>
          <w:szCs w:val="28"/>
        </w:rPr>
        <w:t>в кадровый резерв</w:t>
      </w:r>
    </w:p>
    <w:p w:rsidR="00CF2E91" w:rsidRDefault="00EB65CA" w:rsidP="00CF2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замещения вакантных должностей федеральной государственной гражданской службы в </w:t>
      </w:r>
      <w:r w:rsidR="00CF2E91">
        <w:rPr>
          <w:rFonts w:ascii="Times New Roman" w:hAnsi="Times New Roman" w:cs="Times New Roman"/>
          <w:sz w:val="28"/>
          <w:szCs w:val="28"/>
        </w:rPr>
        <w:t>Воронежстат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EB65CA" w:rsidRDefault="00EB65CA" w:rsidP="00CF2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5CA" w:rsidRDefault="00EB65CA" w:rsidP="00CF2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5CA" w:rsidRDefault="00EB65CA" w:rsidP="00EB6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Воронежстата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A06F60">
        <w:rPr>
          <w:rFonts w:ascii="Times New Roman" w:eastAsia="Times New Roman" w:hAnsi="Times New Roman" w:cs="Times New Roman"/>
          <w:sz w:val="28"/>
          <w:szCs w:val="24"/>
          <w:lang w:eastAsia="ru-RU"/>
        </w:rPr>
        <w:t>03</w:t>
      </w:r>
      <w:r w:rsidRP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06F60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P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 w:rsidR="004F3045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A06F60">
        <w:rPr>
          <w:rFonts w:ascii="Times New Roman" w:eastAsia="Times New Roman" w:hAnsi="Times New Roman" w:cs="Times New Roman"/>
          <w:sz w:val="28"/>
          <w:szCs w:val="24"/>
          <w:lang w:eastAsia="ru-RU"/>
        </w:rPr>
        <w:t>174</w:t>
      </w:r>
      <w:r w:rsidRP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«Об объявлении и проведении конкурса на включение в кадровый резерв для замещения вакантных должностей федеральной государственной гражданской службы  в Воронежстате»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протокола заседания конкурсной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Воронежстата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E57D0E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A06F60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06F60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 w:rsidR="00B61BD6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№39</w:t>
      </w:r>
      <w:r w:rsidR="004F3045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D74931">
        <w:rPr>
          <w:rFonts w:ascii="Times New Roman" w:eastAsia="Times New Roman" w:hAnsi="Times New Roman" w:cs="Times New Roman"/>
          <w:sz w:val="28"/>
          <w:szCs w:val="24"/>
          <w:lang w:eastAsia="ru-RU"/>
        </w:rPr>
        <w:t>172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-ВД второй этап конкурса на включение </w:t>
      </w:r>
      <w:r w:rsidRP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кадровый резерв для замещения вакантных должностей федеральной государственной гражданской службы  в Воронежстате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</w:p>
    <w:p w:rsidR="00A06F60" w:rsidRPr="00A06F60" w:rsidRDefault="00A06F60" w:rsidP="00A06F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06F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Отделы статистики:</w:t>
      </w:r>
    </w:p>
    <w:p w:rsidR="00A06F60" w:rsidRPr="00A06F60" w:rsidRDefault="00A06F60" w:rsidP="00A06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сводных статистических работ; </w:t>
      </w:r>
    </w:p>
    <w:p w:rsidR="00A06F60" w:rsidRPr="00A06F60" w:rsidRDefault="00A06F60" w:rsidP="00A06F6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06F60" w:rsidRPr="00A06F60" w:rsidRDefault="00A06F60" w:rsidP="00A06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региональных счетов и балансов; </w:t>
      </w:r>
    </w:p>
    <w:p w:rsidR="00A06F60" w:rsidRPr="00A06F60" w:rsidRDefault="00A06F60" w:rsidP="00A06F6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06F60" w:rsidRPr="00A06F60" w:rsidRDefault="00A06F60" w:rsidP="00A06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статистики цен и финансов; </w:t>
      </w:r>
    </w:p>
    <w:p w:rsidR="00A06F60" w:rsidRPr="00A06F60" w:rsidRDefault="00A06F60" w:rsidP="00A06F6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06F60" w:rsidRPr="00A06F60" w:rsidRDefault="00A06F60" w:rsidP="00A06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статистики сельского хозяйства и окружающей природной среды; </w:t>
      </w:r>
    </w:p>
    <w:p w:rsidR="00A06F60" w:rsidRPr="00A06F60" w:rsidRDefault="00A06F60" w:rsidP="00A06F6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06F60" w:rsidRPr="00A06F60" w:rsidRDefault="00A06F60" w:rsidP="00A06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F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статистики труда, образования</w:t>
      </w:r>
      <w:r w:rsidR="008B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06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349" w:rsidRPr="00A06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 </w:t>
      </w:r>
      <w:r w:rsidRPr="00A06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B13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инноваций</w:t>
      </w:r>
      <w:bookmarkStart w:id="0" w:name="_GoBack"/>
      <w:bookmarkEnd w:id="0"/>
      <w:r w:rsidRPr="00A06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уровня жизни и обследований домашних хозяйств; </w:t>
      </w:r>
    </w:p>
    <w:p w:rsidR="00A06F60" w:rsidRPr="00A06F60" w:rsidRDefault="00A06F60" w:rsidP="00A06F6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06F60" w:rsidRPr="00A06F60" w:rsidRDefault="00A06F60" w:rsidP="00A06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статистики торговли и услуг; </w:t>
      </w:r>
    </w:p>
    <w:p w:rsidR="00A06F60" w:rsidRPr="00A06F60" w:rsidRDefault="00A06F60" w:rsidP="00A06F6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06F60" w:rsidRPr="00A06F60" w:rsidRDefault="00A06F60" w:rsidP="00A06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статистики населения и здравоохранения; </w:t>
      </w:r>
    </w:p>
    <w:p w:rsidR="00A06F60" w:rsidRPr="00A06F60" w:rsidRDefault="00A06F60" w:rsidP="00A06F6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06F60" w:rsidRPr="00A06F60" w:rsidRDefault="00A06F60" w:rsidP="00A06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F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статистики предприятий</w:t>
      </w:r>
    </w:p>
    <w:p w:rsidR="00A06F60" w:rsidRPr="00A06F60" w:rsidRDefault="00A06F60" w:rsidP="00A06F6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06F60" w:rsidRPr="00A06F60" w:rsidRDefault="00A06F60" w:rsidP="00A06F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A06F60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Ведущая группа должностей</w:t>
      </w:r>
    </w:p>
    <w:p w:rsidR="00A06F60" w:rsidRPr="00A06F60" w:rsidRDefault="00A06F60" w:rsidP="00A06F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12"/>
          <w:u w:val="single"/>
          <w:lang w:eastAsia="ru-RU"/>
        </w:rPr>
      </w:pPr>
    </w:p>
    <w:p w:rsidR="00A06F60" w:rsidRPr="00A06F60" w:rsidRDefault="00A06F60" w:rsidP="00A06F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A06F60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Старшая  группа должностей</w:t>
      </w:r>
    </w:p>
    <w:p w:rsidR="00A06F60" w:rsidRPr="00A06F60" w:rsidRDefault="00A06F60" w:rsidP="00A06F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</w:p>
    <w:p w:rsidR="00A06F60" w:rsidRPr="00A06F60" w:rsidRDefault="00A06F60" w:rsidP="00A06F60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06F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Финансово-экономический отдел</w:t>
      </w:r>
    </w:p>
    <w:p w:rsidR="00A06F60" w:rsidRPr="00A06F60" w:rsidRDefault="00A06F60" w:rsidP="00A06F60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06F60" w:rsidRPr="00A06F60" w:rsidRDefault="00A06F60" w:rsidP="00A06F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A06F60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Старшая  группа должностей</w:t>
      </w:r>
    </w:p>
    <w:p w:rsidR="00A06F60" w:rsidRPr="00A06F60" w:rsidRDefault="00A06F60" w:rsidP="00A06F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</w:p>
    <w:p w:rsidR="00A06F60" w:rsidRPr="00A06F60" w:rsidRDefault="00A06F60" w:rsidP="00A06F60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06F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Административный отдел</w:t>
      </w:r>
    </w:p>
    <w:p w:rsidR="00A06F60" w:rsidRPr="00A06F60" w:rsidRDefault="00A06F60" w:rsidP="00A06F60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06F60" w:rsidRPr="00A06F60" w:rsidRDefault="00A06F60" w:rsidP="00A06F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A06F60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Старшая  группа должностей</w:t>
      </w:r>
    </w:p>
    <w:p w:rsidR="00A06F60" w:rsidRPr="00A06F60" w:rsidRDefault="00A06F60" w:rsidP="00A06F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</w:p>
    <w:p w:rsidR="00A06F60" w:rsidRPr="00A06F60" w:rsidRDefault="00A06F60" w:rsidP="00A06F60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06F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Отдел социально-хозяйственного обеспечения</w:t>
      </w:r>
    </w:p>
    <w:p w:rsidR="00A06F60" w:rsidRPr="00A06F60" w:rsidRDefault="00A06F60" w:rsidP="00A06F60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06F60" w:rsidRPr="00A06F60" w:rsidRDefault="00A06F60" w:rsidP="00A06F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A06F60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Старшая  группа должностей</w:t>
      </w:r>
    </w:p>
    <w:p w:rsidR="00A06F60" w:rsidRPr="00A06F60" w:rsidRDefault="00A06F60" w:rsidP="00A06F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</w:p>
    <w:p w:rsidR="00A06F60" w:rsidRPr="00A06F60" w:rsidRDefault="00A06F60" w:rsidP="00A06F60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06F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 Отдел информационных технологий</w:t>
      </w:r>
    </w:p>
    <w:p w:rsidR="00A06F60" w:rsidRPr="00A06F60" w:rsidRDefault="00A06F60" w:rsidP="00A06F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12"/>
          <w:u w:val="single"/>
          <w:lang w:eastAsia="ru-RU"/>
        </w:rPr>
      </w:pPr>
    </w:p>
    <w:p w:rsidR="00A06F60" w:rsidRPr="00A06F60" w:rsidRDefault="00A06F60" w:rsidP="00A06F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06F6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Ведущая группа должностей</w:t>
      </w:r>
    </w:p>
    <w:p w:rsidR="00A06F60" w:rsidRPr="00A06F60" w:rsidRDefault="00A06F60" w:rsidP="00A06F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12"/>
          <w:u w:val="single"/>
          <w:lang w:eastAsia="ru-RU"/>
        </w:rPr>
      </w:pPr>
    </w:p>
    <w:p w:rsidR="00A06F60" w:rsidRPr="00A06F60" w:rsidRDefault="00A06F60" w:rsidP="00A06F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A06F60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Старшая  группа должностей</w:t>
      </w:r>
    </w:p>
    <w:p w:rsidR="00A06F60" w:rsidRPr="00A06F60" w:rsidRDefault="00A06F60" w:rsidP="00A06F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EB65CA" w:rsidRPr="00EB65CA" w:rsidRDefault="00EB65CA" w:rsidP="00EB65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</w:p>
    <w:p w:rsidR="00EB65CA" w:rsidRDefault="00EB65CA" w:rsidP="00EB6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проводится:</w:t>
      </w:r>
    </w:p>
    <w:p w:rsidR="00EB65CA" w:rsidRPr="00EB65CA" w:rsidRDefault="00EB65CA" w:rsidP="00EB65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65CA" w:rsidRPr="00863063" w:rsidRDefault="00EB65CA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63063">
        <w:rPr>
          <w:rFonts w:ascii="Times New Roman" w:hAnsi="Times New Roman" w:cs="Times New Roman"/>
          <w:b/>
          <w:sz w:val="25"/>
          <w:szCs w:val="25"/>
        </w:rPr>
        <w:lastRenderedPageBreak/>
        <w:t xml:space="preserve">Наименование конкурсной процедуры: </w:t>
      </w:r>
      <w:r w:rsidRPr="00863063">
        <w:rPr>
          <w:rFonts w:ascii="Times New Roman" w:hAnsi="Times New Roman" w:cs="Times New Roman"/>
          <w:sz w:val="25"/>
          <w:szCs w:val="25"/>
        </w:rPr>
        <w:t>ТЕСТИРОВАНИЕ</w:t>
      </w:r>
    </w:p>
    <w:p w:rsidR="00EB65CA" w:rsidRDefault="00EB65CA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0522EE">
        <w:rPr>
          <w:rFonts w:ascii="Times New Roman" w:hAnsi="Times New Roman" w:cs="Times New Roman"/>
          <w:sz w:val="28"/>
          <w:szCs w:val="28"/>
        </w:rPr>
        <w:t>21</w:t>
      </w:r>
      <w:r w:rsidR="00B61BD6">
        <w:rPr>
          <w:rFonts w:ascii="Times New Roman" w:hAnsi="Times New Roman" w:cs="Times New Roman"/>
          <w:sz w:val="28"/>
          <w:szCs w:val="28"/>
        </w:rPr>
        <w:t xml:space="preserve"> </w:t>
      </w:r>
      <w:r w:rsidR="000522EE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522E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4931" w:rsidRDefault="00EB65CA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тестирования в 10</w:t>
      </w:r>
      <w:r w:rsidR="00F70C5A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EB65CA" w:rsidRDefault="00EB65CA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г.</w:t>
      </w:r>
      <w:r w:rsidR="0086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Воронеж, ул.</w:t>
      </w:r>
      <w:r w:rsidR="0086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Плехановская, 23, каб</w:t>
      </w:r>
      <w:r w:rsidR="00863063">
        <w:rPr>
          <w:rFonts w:ascii="Times New Roman" w:hAnsi="Times New Roman" w:cs="Times New Roman"/>
          <w:sz w:val="28"/>
          <w:szCs w:val="28"/>
        </w:rPr>
        <w:t>.112</w:t>
      </w:r>
    </w:p>
    <w:p w:rsidR="00863063" w:rsidRDefault="00863063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063" w:rsidRPr="00863063" w:rsidRDefault="00863063" w:rsidP="0086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63063">
        <w:rPr>
          <w:rFonts w:ascii="Times New Roman" w:hAnsi="Times New Roman" w:cs="Times New Roman"/>
          <w:b/>
          <w:sz w:val="25"/>
          <w:szCs w:val="25"/>
        </w:rPr>
        <w:t xml:space="preserve">Наименование конкурсной процедуры: </w:t>
      </w:r>
      <w:r w:rsidRPr="00863063">
        <w:rPr>
          <w:rFonts w:ascii="Times New Roman" w:hAnsi="Times New Roman" w:cs="Times New Roman"/>
          <w:sz w:val="25"/>
          <w:szCs w:val="25"/>
        </w:rPr>
        <w:t>ИНДИВИДУАЛЬНОЕ СОБЕСЕДОВАНИЕ</w:t>
      </w:r>
    </w:p>
    <w:p w:rsidR="00863063" w:rsidRDefault="00863063" w:rsidP="0086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0522EE">
        <w:rPr>
          <w:rFonts w:ascii="Times New Roman" w:hAnsi="Times New Roman" w:cs="Times New Roman"/>
          <w:sz w:val="28"/>
          <w:szCs w:val="28"/>
        </w:rPr>
        <w:t>22 января – 23 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522E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63063" w:rsidRDefault="00863063" w:rsidP="0086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</w:t>
      </w:r>
      <w:r w:rsidR="00D27ABB">
        <w:rPr>
          <w:rFonts w:ascii="Times New Roman" w:hAnsi="Times New Roman" w:cs="Times New Roman"/>
          <w:sz w:val="28"/>
          <w:szCs w:val="28"/>
        </w:rPr>
        <w:t xml:space="preserve">: </w:t>
      </w:r>
      <w:r w:rsidR="00F70C5A">
        <w:rPr>
          <w:rFonts w:ascii="Times New Roman" w:hAnsi="Times New Roman" w:cs="Times New Roman"/>
          <w:sz w:val="28"/>
          <w:szCs w:val="28"/>
        </w:rPr>
        <w:t>10</w:t>
      </w:r>
      <w:r w:rsidR="00F70C5A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63063" w:rsidRPr="00EB65CA" w:rsidRDefault="00863063" w:rsidP="0086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г. Воронеж, ул. Плехановская, 23, каб.113</w:t>
      </w:r>
    </w:p>
    <w:p w:rsidR="0018251C" w:rsidRDefault="0018251C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51C" w:rsidRDefault="0018251C" w:rsidP="001825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кандидатов, </w:t>
      </w:r>
    </w:p>
    <w:p w:rsidR="0018251C" w:rsidRDefault="0018251C" w:rsidP="001825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допущенных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участию в конкурсе на включение в кадровый резерв</w:t>
      </w:r>
    </w:p>
    <w:p w:rsidR="00397563" w:rsidRDefault="00B9091F" w:rsidP="001825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замещения вакантных должностей федеральной государственной гражданской службы</w:t>
      </w:r>
    </w:p>
    <w:p w:rsidR="00397563" w:rsidRDefault="00397563" w:rsidP="001825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4110"/>
        <w:gridCol w:w="5069"/>
      </w:tblGrid>
      <w:tr w:rsidR="00B9091F" w:rsidRPr="00B9091F" w:rsidTr="00C86FDA">
        <w:tc>
          <w:tcPr>
            <w:tcW w:w="4110" w:type="dxa"/>
          </w:tcPr>
          <w:p w:rsidR="00B9091F" w:rsidRPr="00B9091F" w:rsidRDefault="00B9091F" w:rsidP="0075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069" w:type="dxa"/>
          </w:tcPr>
          <w:p w:rsidR="00B9091F" w:rsidRPr="00B9091F" w:rsidRDefault="00B9091F" w:rsidP="00B9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9091F" w:rsidRPr="00B9091F" w:rsidTr="00C86FDA">
        <w:tc>
          <w:tcPr>
            <w:tcW w:w="4110" w:type="dxa"/>
          </w:tcPr>
          <w:p w:rsidR="00C86FDA" w:rsidRDefault="00C86FDA" w:rsidP="0075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Закурдаева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И.В.;</w:t>
            </w:r>
          </w:p>
          <w:p w:rsidR="00B9091F" w:rsidRDefault="00B9091F" w:rsidP="0075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09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2) </w:t>
            </w:r>
            <w:r w:rsidR="00751F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Коршунова Ю.И.;</w:t>
            </w:r>
          </w:p>
          <w:p w:rsidR="00751F57" w:rsidRDefault="00751F57" w:rsidP="0075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3) Красовская Е.Н.;</w:t>
            </w:r>
          </w:p>
          <w:p w:rsidR="00751F57" w:rsidRDefault="00751F57" w:rsidP="0075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4) Морозова Е.В.;</w:t>
            </w:r>
          </w:p>
          <w:p w:rsidR="00751F57" w:rsidRDefault="00751F57" w:rsidP="0075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5)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Деревягина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В.А.;</w:t>
            </w:r>
          </w:p>
          <w:p w:rsidR="00751F57" w:rsidRDefault="00751F57" w:rsidP="0075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6)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Чекмезов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А.Н.;</w:t>
            </w:r>
          </w:p>
          <w:p w:rsidR="00751F57" w:rsidRDefault="00751F57" w:rsidP="0075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7)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Коновалов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А.А.;</w:t>
            </w:r>
          </w:p>
          <w:p w:rsidR="00751F57" w:rsidRDefault="00751F57" w:rsidP="0075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8) Терновых А.И.;</w:t>
            </w:r>
          </w:p>
          <w:p w:rsidR="00751F57" w:rsidRDefault="00751F57" w:rsidP="0075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9) Нартова М.С.;</w:t>
            </w:r>
          </w:p>
          <w:p w:rsidR="00751F57" w:rsidRDefault="00751F57" w:rsidP="0075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10) </w:t>
            </w:r>
            <w:r w:rsidR="00C86F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Масленникова С.В.;</w:t>
            </w:r>
          </w:p>
          <w:p w:rsidR="00C86FDA" w:rsidRDefault="00C86FDA" w:rsidP="0075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11)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Долгушева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М.А.;</w:t>
            </w:r>
          </w:p>
          <w:p w:rsidR="00C86FDA" w:rsidRDefault="00C86FDA" w:rsidP="0075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12)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И.В.;</w:t>
            </w:r>
          </w:p>
          <w:p w:rsidR="00C86FDA" w:rsidRDefault="00C86FDA" w:rsidP="0075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13) Лукьянова Е.В.;</w:t>
            </w:r>
          </w:p>
          <w:p w:rsidR="00C86FDA" w:rsidRDefault="00C86FDA" w:rsidP="0075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14)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Самбулова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Т.С.;</w:t>
            </w:r>
          </w:p>
          <w:p w:rsidR="00C86FDA" w:rsidRDefault="00C86FDA" w:rsidP="0075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15) Сеченых М.В.;</w:t>
            </w:r>
          </w:p>
          <w:p w:rsidR="00C86FDA" w:rsidRDefault="00C86FDA" w:rsidP="0075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16) Воронова Г.А.;</w:t>
            </w:r>
          </w:p>
          <w:p w:rsidR="00C86FDA" w:rsidRDefault="00C86FDA" w:rsidP="0075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17) Ломова В.Д.;</w:t>
            </w:r>
          </w:p>
          <w:p w:rsidR="00C86FDA" w:rsidRDefault="00C86FDA" w:rsidP="0075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1F57" w:rsidRPr="00B9091F" w:rsidRDefault="00751F57" w:rsidP="0075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069" w:type="dxa"/>
          </w:tcPr>
          <w:p w:rsidR="00B9091F" w:rsidRDefault="00C86FDA" w:rsidP="00B9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18) Кононенко Е.А.;</w:t>
            </w:r>
          </w:p>
          <w:p w:rsidR="00C86FDA" w:rsidRDefault="00C86FDA" w:rsidP="00B9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19) Анохина И.В.;</w:t>
            </w:r>
          </w:p>
          <w:p w:rsidR="00C86FDA" w:rsidRDefault="00C86FDA" w:rsidP="00B9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20) Иванникова В.Г.;</w:t>
            </w:r>
          </w:p>
          <w:p w:rsidR="00C86FDA" w:rsidRDefault="00C86FDA" w:rsidP="00B9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21)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О.К.;</w:t>
            </w:r>
          </w:p>
          <w:p w:rsidR="00C86FDA" w:rsidRDefault="00C86FDA" w:rsidP="00B9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22) Дубровина Е.В.;</w:t>
            </w:r>
          </w:p>
          <w:p w:rsidR="00C86FDA" w:rsidRDefault="00C86FDA" w:rsidP="00B9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23) Ульянова Л.С.;</w:t>
            </w:r>
          </w:p>
          <w:p w:rsidR="00C86FDA" w:rsidRDefault="00C86FDA" w:rsidP="00B9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24) Безрукова Т.И.;</w:t>
            </w:r>
          </w:p>
          <w:p w:rsidR="00C86FDA" w:rsidRDefault="00C86FDA" w:rsidP="00B9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25) Григорович М.П.;</w:t>
            </w:r>
          </w:p>
          <w:p w:rsidR="00C86FDA" w:rsidRDefault="00C86FDA" w:rsidP="00C8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26) Иваненко А.А.;</w:t>
            </w:r>
          </w:p>
          <w:p w:rsidR="00C86FDA" w:rsidRDefault="00C86FDA" w:rsidP="00C8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27) Омельченко Н.А.;</w:t>
            </w:r>
          </w:p>
          <w:p w:rsidR="00C86FDA" w:rsidRDefault="00C86FDA" w:rsidP="00C8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28)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Окрушко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Е.Н.;</w:t>
            </w:r>
          </w:p>
          <w:p w:rsidR="00C86FDA" w:rsidRDefault="00C86FDA" w:rsidP="00C8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29) Завалина Е.М.;</w:t>
            </w:r>
          </w:p>
          <w:p w:rsidR="00C86FDA" w:rsidRDefault="00C86FDA" w:rsidP="00C8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30)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Ломовских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А.А.;</w:t>
            </w:r>
          </w:p>
          <w:p w:rsidR="00C86FDA" w:rsidRDefault="00C86FDA" w:rsidP="00C8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31)Устюгов В.И.;</w:t>
            </w:r>
          </w:p>
          <w:p w:rsidR="00C86FDA" w:rsidRPr="00B9091F" w:rsidRDefault="00C86FDA" w:rsidP="00C8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32) Сбоев В.А.</w:t>
            </w:r>
          </w:p>
        </w:tc>
      </w:tr>
    </w:tbl>
    <w:p w:rsidR="00B9091F" w:rsidRPr="00B9091F" w:rsidRDefault="00B9091F" w:rsidP="001825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091F" w:rsidRPr="00B9091F" w:rsidSect="0086306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91"/>
    <w:rsid w:val="000522EE"/>
    <w:rsid w:val="00146DF3"/>
    <w:rsid w:val="00172F9D"/>
    <w:rsid w:val="0018251C"/>
    <w:rsid w:val="00397563"/>
    <w:rsid w:val="004F3045"/>
    <w:rsid w:val="00646FA9"/>
    <w:rsid w:val="00751F57"/>
    <w:rsid w:val="00863063"/>
    <w:rsid w:val="008B1349"/>
    <w:rsid w:val="00A06F60"/>
    <w:rsid w:val="00B30359"/>
    <w:rsid w:val="00B61BD6"/>
    <w:rsid w:val="00B9091F"/>
    <w:rsid w:val="00C638C0"/>
    <w:rsid w:val="00C86FDA"/>
    <w:rsid w:val="00CF2E91"/>
    <w:rsid w:val="00D27ABB"/>
    <w:rsid w:val="00D74931"/>
    <w:rsid w:val="00E57D0E"/>
    <w:rsid w:val="00EB65CA"/>
    <w:rsid w:val="00F70C5A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Жавурова Надежда Константиновна</dc:creator>
  <cp:lastModifiedBy>Жавурова Надежда Константиновна</cp:lastModifiedBy>
  <cp:revision>2</cp:revision>
  <cp:lastPrinted>2019-12-25T08:27:00Z</cp:lastPrinted>
  <dcterms:created xsi:type="dcterms:W3CDTF">2019-12-25T08:39:00Z</dcterms:created>
  <dcterms:modified xsi:type="dcterms:W3CDTF">2019-12-25T08:39:00Z</dcterms:modified>
</cp:coreProperties>
</file>